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75D3" w:rsidRDefault="00D775D3">
      <w:hyperlink r:id="rId7" w:history="1">
        <w:r w:rsidRPr="009513A2">
          <w:rPr>
            <w:rStyle w:val="Hyperlink"/>
          </w:rPr>
          <w:t>https://expressjs.com/en/guide/using-template-engines.html</w:t>
        </w:r>
      </w:hyperlink>
    </w:p>
    <w:p w:rsidR="00B648D5" w:rsidRPr="00B648D5" w:rsidRDefault="00B648D5" w:rsidP="00B648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  <w:lang w:eastAsia="en-IN"/>
        </w:rPr>
      </w:pPr>
      <w:r w:rsidRPr="00B648D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It is </w:t>
      </w:r>
      <w:r w:rsidRPr="00B648D5">
        <w:rPr>
          <w:rFonts w:ascii="Arial" w:eastAsia="Times New Roman" w:hAnsi="Arial" w:cs="Arial"/>
          <w:b/>
          <w:bCs/>
          <w:color w:val="202124"/>
          <w:sz w:val="24"/>
          <w:szCs w:val="24"/>
          <w:lang w:eastAsia="en-IN"/>
        </w:rPr>
        <w:t>an easy-to-code template engine used to code HTML in a more readable fashion</w:t>
      </w:r>
      <w:r w:rsidRPr="00B648D5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 One upside to PUG is that it equips developers to code reusable HTML documents by pulling data dynamically from the API. PUG syntax is sensitive to indentation/whitespace.</w:t>
      </w:r>
    </w:p>
    <w:p w:rsidR="00D775D3" w:rsidRDefault="00D775D3"/>
    <w:p w:rsidR="00B648D5" w:rsidRDefault="00B648D5"/>
    <w:p w:rsidR="00C5147A" w:rsidRDefault="00B012DD">
      <w:r>
        <w:rPr>
          <w:noProof/>
          <w:lang w:eastAsia="en-IN"/>
        </w:rPr>
        <w:drawing>
          <wp:inline distT="0" distB="0" distL="0" distR="0" wp14:anchorId="43E33007" wp14:editId="00987D6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709F6FB9" wp14:editId="72894CD4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3F56553E" wp14:editId="7BEC204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21789CCA" wp14:editId="5B8B353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18559F7E" wp14:editId="0847C92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2683E0C8" wp14:editId="412EDE5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12791A4B" wp14:editId="4404E88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69F9AA57" wp14:editId="68A566AE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45CE1705" wp14:editId="6FE425C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2978768A" wp14:editId="1785A923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48894516" wp14:editId="0D3FE90E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5DCF8141" wp14:editId="50280E7E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4E277124" wp14:editId="19B854C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2853AE66" wp14:editId="1A0007FB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57EBA719" wp14:editId="7D7FC38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4FF3BB43" wp14:editId="2EF4F61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5E9933D0" wp14:editId="49F7B8CF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558BC411" wp14:editId="3048602C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40E01525" wp14:editId="77C67F66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>
      <w:r>
        <w:rPr>
          <w:noProof/>
          <w:lang w:eastAsia="en-IN"/>
        </w:rPr>
        <w:lastRenderedPageBreak/>
        <w:drawing>
          <wp:inline distT="0" distB="0" distL="0" distR="0" wp14:anchorId="63593FBB" wp14:editId="6D24A044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/>
    <w:p w:rsidR="00B012DD" w:rsidRDefault="00B012DD">
      <w:r>
        <w:rPr>
          <w:noProof/>
          <w:lang w:eastAsia="en-IN"/>
        </w:rPr>
        <w:drawing>
          <wp:inline distT="0" distB="0" distL="0" distR="0" wp14:anchorId="0F15BC6C" wp14:editId="37938526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DD" w:rsidRDefault="00B012DD"/>
    <w:p w:rsidR="00B012DD" w:rsidRDefault="00B012DD"/>
    <w:p w:rsidR="00B012DD" w:rsidRDefault="00B012DD"/>
    <w:sectPr w:rsidR="00B012D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00F9" w:rsidRDefault="00D400F9" w:rsidP="003B01E4">
      <w:pPr>
        <w:spacing w:after="0" w:line="240" w:lineRule="auto"/>
      </w:pPr>
      <w:r>
        <w:separator/>
      </w:r>
    </w:p>
  </w:endnote>
  <w:endnote w:type="continuationSeparator" w:id="0">
    <w:p w:rsidR="00D400F9" w:rsidRDefault="00D400F9" w:rsidP="003B01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1E4" w:rsidRDefault="003B01E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1E4" w:rsidRDefault="003B01E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1E4" w:rsidRDefault="003B01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00F9" w:rsidRDefault="00D400F9" w:rsidP="003B01E4">
      <w:pPr>
        <w:spacing w:after="0" w:line="240" w:lineRule="auto"/>
      </w:pPr>
      <w:r>
        <w:separator/>
      </w:r>
    </w:p>
  </w:footnote>
  <w:footnote w:type="continuationSeparator" w:id="0">
    <w:p w:rsidR="00D400F9" w:rsidRDefault="00D400F9" w:rsidP="003B01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1E4" w:rsidRDefault="003B01E4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1E4" w:rsidRDefault="003B01E4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1E4" w:rsidRDefault="003B01E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12DD"/>
    <w:rsid w:val="003B01E4"/>
    <w:rsid w:val="00B012DD"/>
    <w:rsid w:val="00B648D5"/>
    <w:rsid w:val="00C5147A"/>
    <w:rsid w:val="00D400F9"/>
    <w:rsid w:val="00D77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1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2D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775D3"/>
    <w:rPr>
      <w:color w:val="0000FF" w:themeColor="hyperlink"/>
      <w:u w:val="single"/>
    </w:rPr>
  </w:style>
  <w:style w:type="character" w:customStyle="1" w:styleId="hgkelc">
    <w:name w:val="hgkelc"/>
    <w:basedOn w:val="DefaultParagraphFont"/>
    <w:rsid w:val="00B648D5"/>
  </w:style>
  <w:style w:type="paragraph" w:styleId="Header">
    <w:name w:val="header"/>
    <w:basedOn w:val="Normal"/>
    <w:link w:val="HeaderChar"/>
    <w:uiPriority w:val="99"/>
    <w:unhideWhenUsed/>
    <w:rsid w:val="003B01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1E4"/>
  </w:style>
  <w:style w:type="paragraph" w:styleId="Footer">
    <w:name w:val="footer"/>
    <w:basedOn w:val="Normal"/>
    <w:link w:val="FooterChar"/>
    <w:uiPriority w:val="99"/>
    <w:unhideWhenUsed/>
    <w:rsid w:val="003B01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1E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1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2D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775D3"/>
    <w:rPr>
      <w:color w:val="0000FF" w:themeColor="hyperlink"/>
      <w:u w:val="single"/>
    </w:rPr>
  </w:style>
  <w:style w:type="character" w:customStyle="1" w:styleId="hgkelc">
    <w:name w:val="hgkelc"/>
    <w:basedOn w:val="DefaultParagraphFont"/>
    <w:rsid w:val="00B648D5"/>
  </w:style>
  <w:style w:type="paragraph" w:styleId="Header">
    <w:name w:val="header"/>
    <w:basedOn w:val="Normal"/>
    <w:link w:val="HeaderChar"/>
    <w:uiPriority w:val="99"/>
    <w:unhideWhenUsed/>
    <w:rsid w:val="003B01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1E4"/>
  </w:style>
  <w:style w:type="paragraph" w:styleId="Footer">
    <w:name w:val="footer"/>
    <w:basedOn w:val="Normal"/>
    <w:link w:val="FooterChar"/>
    <w:uiPriority w:val="99"/>
    <w:unhideWhenUsed/>
    <w:rsid w:val="003B01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1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14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8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hyperlink" Target="https://expressjs.com/en/guide/using-template-engines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2022-05-24T14:37:00Z</dcterms:created>
  <dcterms:modified xsi:type="dcterms:W3CDTF">2022-05-25T03:41:00Z</dcterms:modified>
</cp:coreProperties>
</file>